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73" w:rsidRDefault="00DB3B73">
      <w:r>
        <w:t xml:space="preserve">PROJENİN </w:t>
      </w:r>
      <w:proofErr w:type="gramStart"/>
      <w:r>
        <w:t>ADI:ÖĞRETMENİYLE</w:t>
      </w:r>
      <w:proofErr w:type="gramEnd"/>
      <w:r>
        <w:t xml:space="preserve"> GÜZEL İSTANBUL</w:t>
      </w:r>
    </w:p>
    <w:p w:rsidR="00DB3B73" w:rsidRDefault="00DB3B73">
      <w:r>
        <w:t xml:space="preserve">PROJE </w:t>
      </w:r>
      <w:proofErr w:type="gramStart"/>
      <w:r>
        <w:t>KOORDİNATÖRLERİ:ESENGÜL</w:t>
      </w:r>
      <w:proofErr w:type="gramEnd"/>
      <w:r>
        <w:t xml:space="preserve"> DEMİR,SERKAN TOPAL,BİLGE OZAN ESEN</w:t>
      </w:r>
    </w:p>
    <w:p w:rsidR="00DB3B73" w:rsidRDefault="00DB3B73">
      <w:r>
        <w:t>UYGULAMA SÜRESİ:2018-2019 EĞİTİM ÖĞRETİM YILI</w:t>
      </w:r>
    </w:p>
    <w:p w:rsidR="00DB3B73" w:rsidRDefault="00DB3B73">
      <w:r>
        <w:t xml:space="preserve">PROJENİN </w:t>
      </w:r>
      <w:proofErr w:type="gramStart"/>
      <w:r>
        <w:t>AMACI:Öğretmenlerin</w:t>
      </w:r>
      <w:proofErr w:type="gramEnd"/>
      <w:r>
        <w:t xml:space="preserve"> yeterliliğini,fedakarlığını,hizmet </w:t>
      </w:r>
      <w:proofErr w:type="spellStart"/>
      <w:r>
        <w:t>aşkınıtoplumun</w:t>
      </w:r>
      <w:proofErr w:type="spellEnd"/>
      <w:r>
        <w:t xml:space="preserve"> görmesi ve dolayısıyla toplumsal </w:t>
      </w:r>
      <w:proofErr w:type="spellStart"/>
      <w:r>
        <w:t>farkındalığı</w:t>
      </w:r>
      <w:proofErr w:type="spellEnd"/>
      <w:r>
        <w:t xml:space="preserve"> artırmak.</w:t>
      </w:r>
    </w:p>
    <w:p w:rsidR="00DB3B73" w:rsidRDefault="00DB3B73">
      <w:r>
        <w:t xml:space="preserve">PRROJENİN </w:t>
      </w:r>
      <w:proofErr w:type="gramStart"/>
      <w:r>
        <w:t>GEREKÇESİ:Öğretmelerin</w:t>
      </w:r>
      <w:proofErr w:type="gramEnd"/>
      <w:r>
        <w:t xml:space="preserve"> deneyimlerini paylaşması,okulun çevre ile bütünleşmesi,öğretmenlerin farklı yaklaşım ve iş birliğinin geliştirilmesi,kültürel ,</w:t>
      </w:r>
      <w:proofErr w:type="spellStart"/>
      <w:r>
        <w:t>sosyval</w:t>
      </w:r>
      <w:proofErr w:type="spellEnd"/>
      <w:r>
        <w:t>,sportif etkinliklerle motivasyonun artması,karar alma süreçlerinde öğretmenlerin daha fazla yer almalarının sağlanması hedeflenmektedir.</w:t>
      </w:r>
    </w:p>
    <w:p w:rsidR="007F5DDF" w:rsidRDefault="00DB3B73">
      <w:r>
        <w:t xml:space="preserve">PROJENİN </w:t>
      </w:r>
      <w:proofErr w:type="gramStart"/>
      <w:r>
        <w:t>KAPSAMI:Proje</w:t>
      </w:r>
      <w:proofErr w:type="gramEnd"/>
      <w:r>
        <w:t>,İstanbul ilinde görev yapan tüm öğretmenleri kapsamaktadır</w:t>
      </w:r>
      <w:r w:rsidR="00381D51">
        <w:t>.</w:t>
      </w:r>
    </w:p>
    <w:p w:rsidR="007F5DDF" w:rsidRDefault="007F5DDF"/>
    <w:p w:rsidR="007F5DDF" w:rsidRDefault="007F5DDF"/>
    <w:p w:rsidR="007F5DDF" w:rsidRDefault="007F5DDF">
      <w:r>
        <w:t>GERÇEKLEŞTİRİLEN FAALİYETLER:</w:t>
      </w:r>
    </w:p>
    <w:p w:rsidR="007F5DDF" w:rsidRDefault="007F5DDF" w:rsidP="007F5DDF">
      <w:r>
        <w:t>1)</w:t>
      </w:r>
      <w:r w:rsidRPr="007F5DDF">
        <w:t xml:space="preserve"> </w:t>
      </w:r>
      <w:r>
        <w:t>OKULUMUZDA KAHVALTI ETKİNLİĞİ(KASIM 2019):</w:t>
      </w:r>
    </w:p>
    <w:p w:rsidR="0068660F" w:rsidRDefault="007F5DDF">
      <w:r>
        <w:t xml:space="preserve">Okulumuzda öğretmelerimiz için organik el yapımı ekmekler </w:t>
      </w:r>
      <w:proofErr w:type="gramStart"/>
      <w:r>
        <w:t>pişirildi.Kahvaltı</w:t>
      </w:r>
      <w:proofErr w:type="gramEnd"/>
      <w:r>
        <w:t xml:space="preserve"> hazırlandı.Öğretmenlerimiz sabah 08.30’da sıcak ekmek kokusu eşliğinde keyifle kahvaltılarını yaptılar.Fotoğraflar çekildi.</w:t>
      </w:r>
    </w:p>
    <w:p w:rsidR="007F5DDF" w:rsidRDefault="007F5DDF">
      <w:r>
        <w:t xml:space="preserve">Öğretmenlerimiz bu keyifli ve sıcak kahvaltı ortamının ardından derse </w:t>
      </w:r>
      <w:proofErr w:type="gramStart"/>
      <w:r>
        <w:t>motivasyonları</w:t>
      </w:r>
      <w:proofErr w:type="gramEnd"/>
      <w:r>
        <w:t xml:space="preserve"> yüksek bir şekilde başladılar.</w:t>
      </w:r>
    </w:p>
    <w:p w:rsidR="007F5DDF" w:rsidRDefault="007F5DDF" w:rsidP="007F5DDF">
      <w:r>
        <w:t>2)SİNEMA ETKİNLİĞİ(OCAK2019):</w:t>
      </w:r>
    </w:p>
    <w:p w:rsidR="007F5DDF" w:rsidRDefault="007F5DDF">
      <w:r>
        <w:t>Öğretmenlerimiz ve çevre okullardan davet edilen öğretmenler aileleriyle birlikte (Yaklaşık 80 Kişi) seçmiş oldukları ‘ŞAMPİYON’ filmini izlediler.</w:t>
      </w:r>
    </w:p>
    <w:p w:rsidR="007F5DDF" w:rsidRDefault="007F5DDF">
      <w:r>
        <w:t xml:space="preserve">Sinema etkinliğinden önce öğretmelerimize </w:t>
      </w:r>
      <w:r w:rsidR="000C63E8">
        <w:t xml:space="preserve">çay ve kahve ikramlarımız </w:t>
      </w:r>
      <w:proofErr w:type="gramStart"/>
      <w:r w:rsidR="000C63E8">
        <w:t>oldu.Çay</w:t>
      </w:r>
      <w:proofErr w:type="gramEnd"/>
      <w:r w:rsidR="000C63E8">
        <w:t xml:space="preserve"> ikramlarımız devam ederken öğretmenlerimizin sıcak bir ortamda keyifli sohbetler ettiklerini  gözlemledik.</w:t>
      </w:r>
    </w:p>
    <w:p w:rsidR="000C63E8" w:rsidRDefault="000C63E8">
      <w:r>
        <w:t xml:space="preserve">Gerçek yaşam öyküsünün yer aldığı ‘ŞAMPİYON’ Filmi hep birlikte </w:t>
      </w:r>
      <w:proofErr w:type="gramStart"/>
      <w:r>
        <w:t>izlendi.Duygusal</w:t>
      </w:r>
      <w:proofErr w:type="gramEnd"/>
      <w:r>
        <w:t xml:space="preserve"> anlar yaşandı.Fotoğraflar çekildi.</w:t>
      </w:r>
    </w:p>
    <w:sectPr w:rsidR="000C63E8" w:rsidSect="00994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B73"/>
    <w:rsid w:val="000C63E8"/>
    <w:rsid w:val="001A3305"/>
    <w:rsid w:val="00381D51"/>
    <w:rsid w:val="004B6A5C"/>
    <w:rsid w:val="004E06E0"/>
    <w:rsid w:val="005555C3"/>
    <w:rsid w:val="0068660F"/>
    <w:rsid w:val="00686D20"/>
    <w:rsid w:val="007F5DDF"/>
    <w:rsid w:val="00875363"/>
    <w:rsid w:val="009947BE"/>
    <w:rsid w:val="00B70968"/>
    <w:rsid w:val="00DB3B73"/>
    <w:rsid w:val="00EF0B9F"/>
    <w:rsid w:val="00EF79A6"/>
    <w:rsid w:val="00FF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2019-03-10T20:44:00Z</dcterms:created>
  <dcterms:modified xsi:type="dcterms:W3CDTF">2019-03-10T20:44:00Z</dcterms:modified>
</cp:coreProperties>
</file>